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E5" w:rsidRDefault="008E3ECE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D66A2" wp14:editId="15A72C5F">
                <wp:simplePos x="0" y="0"/>
                <wp:positionH relativeFrom="page">
                  <wp:align>center</wp:align>
                </wp:positionH>
                <wp:positionV relativeFrom="paragraph">
                  <wp:posOffset>473075</wp:posOffset>
                </wp:positionV>
                <wp:extent cx="6657975" cy="821055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70"/>
                              <w:gridCol w:w="5071"/>
                            </w:tblGrid>
                            <w:tr w:rsidR="000D1E7A" w:rsidTr="008E3ECE">
                              <w:trPr>
                                <w:trHeight w:val="421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NOM Prénom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0D1E7A" w:rsidTr="008E3ECE">
                              <w:trPr>
                                <w:trHeight w:val="412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Statut professionnel*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1263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Adresse postale</w:t>
                                  </w:r>
                                  <w:r w:rsidR="008E3ECE">
                                    <w:t xml:space="preserve"> </w:t>
                                  </w:r>
                                  <w:r w:rsidR="008E3ECE" w:rsidRPr="008E3ECE">
                                    <w:rPr>
                                      <w:b/>
                                    </w:rPr>
                                    <w:t>(obligatoire)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0D1E7A" w:rsidTr="008E3ECE">
                              <w:trPr>
                                <w:trHeight w:val="482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0D1E7A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Distance aller/retour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vAlign w:val="center"/>
                                </w:tcPr>
                                <w:p w:rsidR="000D1E7A" w:rsidRDefault="008E3ECE" w:rsidP="000D1E7A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……..</w:t>
                                  </w:r>
                                  <w:r w:rsidR="000D1E7A">
                                    <w:t>Kms x 0,35 € =</w:t>
                                  </w:r>
                                </w:p>
                              </w:tc>
                            </w:tr>
                            <w:tr w:rsidR="008E3ECE" w:rsidTr="008A11B3">
                              <w:trPr>
                                <w:trHeight w:val="199"/>
                              </w:trPr>
                              <w:tc>
                                <w:tcPr>
                                  <w:tcW w:w="10141" w:type="dxa"/>
                                  <w:gridSpan w:val="2"/>
                                  <w:vAlign w:val="center"/>
                                </w:tcPr>
                                <w:p w:rsidR="008E3ECE" w:rsidRDefault="008E3ECE" w:rsidP="000D1E7A">
                                  <w:pPr>
                                    <w:spacing w:after="0"/>
                                    <w:jc w:val="center"/>
                                  </w:pP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199"/>
                              </w:trPr>
                              <w:tc>
                                <w:tcPr>
                                  <w:tcW w:w="10141" w:type="dxa"/>
                                  <w:gridSpan w:val="2"/>
                                  <w:vAlign w:val="center"/>
                                </w:tcPr>
                                <w:p w:rsidR="000D1E7A" w:rsidRPr="000D1E7A" w:rsidRDefault="000D1E7A" w:rsidP="000D1E7A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Forfait </w:t>
                                  </w:r>
                                  <w:r w:rsidRPr="000D1E7A">
                                    <w:rPr>
                                      <w:b/>
                                      <w:u w:val="single"/>
                                    </w:rPr>
                                    <w:t>arbitrage</w:t>
                                  </w: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315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 xml:space="preserve">Date de la compétition 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315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Lieu de la compétition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315"/>
                              </w:trPr>
                              <w:tc>
                                <w:tcPr>
                                  <w:tcW w:w="5070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Nom de la compétition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</w:tbl>
                          <w:p w:rsidR="000D1E7A" w:rsidRDefault="000D1E7A" w:rsidP="000D1E7A">
                            <w:pPr>
                              <w:spacing w:after="0"/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69"/>
                              <w:gridCol w:w="5071"/>
                            </w:tblGrid>
                            <w:tr w:rsidR="000D1E7A" w:rsidTr="000D1E7A">
                              <w:trPr>
                                <w:trHeight w:val="318"/>
                              </w:trPr>
                              <w:tc>
                                <w:tcPr>
                                  <w:tcW w:w="5069" w:type="dxa"/>
                                  <w:vAlign w:val="center"/>
                                </w:tcPr>
                                <w:p w:rsidR="000D1E7A" w:rsidRDefault="000D1E7A" w:rsidP="008E3ECE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Forfait A</w:t>
                                  </w:r>
                                  <w:r w:rsidR="008E3ECE">
                                    <w:t>rbitrage</w:t>
                                  </w:r>
                                  <w:r>
                                    <w:t xml:space="preserve"> </w:t>
                                  </w:r>
                                  <w:r w:rsidRPr="008E3ECE">
                                    <w:rPr>
                                      <w:b/>
                                    </w:rPr>
                                    <w:t>pour un seul match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23,00 €</w:t>
                                  </w: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318"/>
                              </w:trPr>
                              <w:tc>
                                <w:tcPr>
                                  <w:tcW w:w="5069" w:type="dxa"/>
                                  <w:vAlign w:val="center"/>
                                </w:tcPr>
                                <w:p w:rsidR="000D1E7A" w:rsidRDefault="000D1E7A" w:rsidP="00F90BA5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 xml:space="preserve">Forfait arbitrage </w:t>
                                  </w:r>
                                  <w:r w:rsidRPr="008E3ECE">
                                    <w:rPr>
                                      <w:b/>
                                    </w:rPr>
                                    <w:t>pour un tournoi</w:t>
                                  </w:r>
                                  <w:r w:rsidR="008E3ECE">
                                    <w:rPr>
                                      <w:b/>
                                    </w:rPr>
                                    <w:t xml:space="preserve"> à 3 ou plus</w:t>
                                  </w:r>
                                </w:p>
                              </w:tc>
                              <w:tc>
                                <w:tcPr>
                                  <w:tcW w:w="5071" w:type="dxa"/>
                                  <w:vAlign w:val="center"/>
                                </w:tcPr>
                                <w:p w:rsidR="000D1E7A" w:rsidRDefault="000D1E7A" w:rsidP="000D1E7A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40,00 €</w:t>
                                  </w:r>
                                </w:p>
                              </w:tc>
                            </w:tr>
                          </w:tbl>
                          <w:p w:rsidR="000D1E7A" w:rsidRDefault="000D1E7A" w:rsidP="000D1E7A">
                            <w:pPr>
                              <w:spacing w:after="0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98"/>
                              <w:gridCol w:w="5089"/>
                            </w:tblGrid>
                            <w:tr w:rsidR="000D1E7A" w:rsidTr="00BC3E86">
                              <w:trPr>
                                <w:trHeight w:val="763"/>
                              </w:trPr>
                              <w:tc>
                                <w:tcPr>
                                  <w:tcW w:w="10187" w:type="dxa"/>
                                  <w:gridSpan w:val="2"/>
                                </w:tcPr>
                                <w:p w:rsidR="000D1E7A" w:rsidRDefault="000D1E7A" w:rsidP="000D1E7A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Forfait i</w:t>
                                  </w:r>
                                  <w:r w:rsidRPr="000D1E7A">
                                    <w:rPr>
                                      <w:b/>
                                      <w:u w:val="single"/>
                                    </w:rPr>
                                    <w:t>ntervention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>*</w:t>
                                  </w:r>
                                </w:p>
                                <w:p w:rsidR="000D1E7A" w:rsidRPr="008E3ECE" w:rsidRDefault="008E3ECE" w:rsidP="008E3ECE">
                                  <w:pPr>
                                    <w:pStyle w:val="Paragraphedeliste"/>
                                    <w:ind w:left="22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t>*</w:t>
                                  </w:r>
                                  <w:r w:rsidR="000D1E7A">
                                    <w:t xml:space="preserve">Concerne </w:t>
                                  </w:r>
                                  <w:r w:rsidR="000D1E7A" w:rsidRPr="008E3ECE">
                                    <w:rPr>
                                      <w:b/>
                                      <w:color w:val="FF0000"/>
                                    </w:rPr>
                                    <w:t>les intervenants extérieurs</w:t>
                                  </w:r>
                                  <w:r w:rsidR="000D1E7A" w:rsidRPr="008E3ECE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0D1E7A">
                                    <w:t xml:space="preserve">à l’UGSEL HDF ou les </w:t>
                                  </w:r>
                                  <w:r w:rsidR="000D1E7A" w:rsidRPr="008E3ECE">
                                    <w:rPr>
                                      <w:b/>
                                      <w:color w:val="FF0000"/>
                                    </w:rPr>
                                    <w:t>professeurs sur temps des vacances scolaires</w:t>
                                  </w:r>
                                  <w:r w:rsidR="000D1E7A" w:rsidRPr="008E3ECE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 w:rsidR="000D1E7A">
                                    <w:t>(hors grandes vacances)</w:t>
                                  </w:r>
                                </w:p>
                              </w:tc>
                            </w:tr>
                            <w:tr w:rsidR="000D1E7A" w:rsidTr="000D1E7A">
                              <w:trPr>
                                <w:trHeight w:val="507"/>
                              </w:trPr>
                              <w:tc>
                                <w:tcPr>
                                  <w:tcW w:w="5098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Nature de l’intervention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0D1E7A" w:rsidRDefault="000D1E7A" w:rsidP="000D1E7A"/>
                              </w:tc>
                            </w:tr>
                            <w:tr w:rsidR="000D1E7A" w:rsidTr="000D1E7A">
                              <w:tc>
                                <w:tcPr>
                                  <w:tcW w:w="5098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Date de l’intervention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0D1E7A" w:rsidRDefault="000D1E7A" w:rsidP="000D1E7A"/>
                              </w:tc>
                            </w:tr>
                            <w:tr w:rsidR="000D1E7A" w:rsidTr="000D1E7A">
                              <w:tc>
                                <w:tcPr>
                                  <w:tcW w:w="5098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Forfait intervention ½ journée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30,00 €</w:t>
                                  </w:r>
                                </w:p>
                              </w:tc>
                            </w:tr>
                            <w:tr w:rsidR="000D1E7A" w:rsidTr="000D1E7A">
                              <w:tc>
                                <w:tcPr>
                                  <w:tcW w:w="5098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Forfait intervention journée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0D1E7A" w:rsidRDefault="000D1E7A" w:rsidP="000D1E7A">
                                  <w:pPr>
                                    <w:jc w:val="right"/>
                                  </w:pPr>
                                  <w:r>
                                    <w:t>60,00 €</w:t>
                                  </w:r>
                                </w:p>
                              </w:tc>
                            </w:tr>
                            <w:tr w:rsidR="008E3ECE" w:rsidTr="008E3ECE">
                              <w:trPr>
                                <w:trHeight w:val="443"/>
                              </w:trPr>
                              <w:tc>
                                <w:tcPr>
                                  <w:tcW w:w="5098" w:type="dxa"/>
                                </w:tcPr>
                                <w:p w:rsidR="008E3ECE" w:rsidRDefault="008E3ECE" w:rsidP="008E3ECE">
                                  <w:pPr>
                                    <w:jc w:val="right"/>
                                  </w:pPr>
                                  <w:r>
                                    <w:t xml:space="preserve">Forfait repas </w:t>
                                  </w:r>
                                  <w:r>
                                    <w:rPr>
                                      <w:b/>
                                    </w:rPr>
                                    <w:t>(fournir la facture)</w:t>
                                  </w:r>
                                </w:p>
                              </w:tc>
                              <w:tc>
                                <w:tcPr>
                                  <w:tcW w:w="5089" w:type="dxa"/>
                                </w:tcPr>
                                <w:p w:rsidR="008E3ECE" w:rsidRDefault="008E3ECE" w:rsidP="008E3ECE">
                                  <w:pPr>
                                    <w:jc w:val="center"/>
                                  </w:pPr>
                                  <w:r>
                                    <w:t xml:space="preserve">…….X 8,00 € = </w:t>
                                  </w:r>
                                </w:p>
                              </w:tc>
                            </w:tr>
                          </w:tbl>
                          <w:p w:rsidR="000D1E7A" w:rsidRDefault="000D1E7A" w:rsidP="000D1E7A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D1E7A" w:rsidRPr="008E3ECE" w:rsidRDefault="000D1E7A" w:rsidP="000D1E7A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ECE">
                              <w:rPr>
                                <w:b/>
                                <w:sz w:val="18"/>
                                <w:szCs w:val="18"/>
                              </w:rPr>
                              <w:t>(Ne pas oublier de signer)</w:t>
                            </w:r>
                          </w:p>
                          <w:p w:rsidR="000D1E7A" w:rsidRDefault="000D1E7A" w:rsidP="000D1E7A">
                            <w:pPr>
                              <w:spacing w:after="0"/>
                            </w:pPr>
                            <w:r w:rsidRPr="008E3ECE">
                              <w:rPr>
                                <w:b/>
                              </w:rPr>
                              <w:t>Signature :</w:t>
                            </w:r>
                            <w:r w:rsidRPr="008E3ECE">
                              <w:rPr>
                                <w:b/>
                              </w:rPr>
                              <w:tab/>
                            </w:r>
                            <w:r w:rsidRPr="008E3ECE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le    </w:t>
                            </w:r>
                            <w:r w:rsidR="008E3ECE">
                              <w:t xml:space="preserve">    </w:t>
                            </w:r>
                            <w:r>
                              <w:t xml:space="preserve">  /     </w:t>
                            </w:r>
                            <w:r w:rsidR="008E3ECE">
                              <w:t xml:space="preserve">    </w:t>
                            </w:r>
                            <w:r>
                              <w:t xml:space="preserve"> /</w:t>
                            </w:r>
                            <w:r w:rsidR="008E3ECE">
                              <w:t xml:space="preserve">   </w:t>
                            </w:r>
                          </w:p>
                          <w:p w:rsidR="008E3ECE" w:rsidRDefault="008E3ECE" w:rsidP="000D1E7A">
                            <w:pPr>
                              <w:spacing w:after="0"/>
                            </w:pPr>
                          </w:p>
                          <w:p w:rsidR="008E3ECE" w:rsidRDefault="008E3ECE" w:rsidP="000D1E7A">
                            <w:pPr>
                              <w:spacing w:after="0"/>
                            </w:pPr>
                          </w:p>
                          <w:p w:rsidR="008E3ECE" w:rsidRDefault="008E3ECE" w:rsidP="000D1E7A">
                            <w:pPr>
                              <w:spacing w:after="0"/>
                            </w:pPr>
                          </w:p>
                          <w:p w:rsidR="008E3ECE" w:rsidRDefault="008E3ECE" w:rsidP="000D1E7A">
                            <w:pPr>
                              <w:spacing w:after="0"/>
                            </w:pPr>
                          </w:p>
                          <w:p w:rsidR="008E3ECE" w:rsidRPr="006E5A62" w:rsidRDefault="008E3ECE" w:rsidP="008E3EC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3C0C51">
                              <w:rPr>
                                <w:b/>
                                <w:highlight w:val="yellow"/>
                              </w:rPr>
                              <w:t>Le règlement se fera par virement bancaire</w:t>
                            </w:r>
                            <w:r w:rsidRPr="006E5A62">
                              <w:rPr>
                                <w:b/>
                              </w:rPr>
                              <w:t xml:space="preserve">, par conséquent merci de </w:t>
                            </w:r>
                            <w:r w:rsidRPr="003C0C51">
                              <w:rPr>
                                <w:b/>
                                <w:highlight w:val="yellow"/>
                              </w:rPr>
                              <w:t>joindre un R.I.B</w:t>
                            </w:r>
                            <w:r w:rsidRPr="006E5A62">
                              <w:rPr>
                                <w:b/>
                              </w:rPr>
                              <w:t xml:space="preserve"> à cette fiche de frais.</w:t>
                            </w:r>
                          </w:p>
                          <w:p w:rsidR="008E3ECE" w:rsidRPr="00D508A3" w:rsidRDefault="008E3ECE" w:rsidP="008E3ECE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D508A3">
                              <w:rPr>
                                <w:sz w:val="16"/>
                                <w:szCs w:val="16"/>
                              </w:rPr>
                              <w:t>*statut prof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essionnel</w:t>
                            </w:r>
                            <w:r w:rsidRPr="00D508A3">
                              <w:rPr>
                                <w:sz w:val="16"/>
                                <w:szCs w:val="16"/>
                              </w:rPr>
                              <w:t> : arbitre de la ligue, du comité,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508A3">
                              <w:rPr>
                                <w:sz w:val="16"/>
                                <w:szCs w:val="16"/>
                              </w:rPr>
                              <w:t>professeur EPS, Etudiant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élève…</w:t>
                            </w:r>
                          </w:p>
                          <w:p w:rsidR="008E3ECE" w:rsidRPr="00487903" w:rsidRDefault="008E3ECE" w:rsidP="008E3ECE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87903">
                              <w:rPr>
                                <w:b/>
                              </w:rPr>
                              <w:t>CADRE RESERVE A L’ADMINISTRATION</w:t>
                            </w:r>
                            <w:r>
                              <w:rPr>
                                <w:b/>
                              </w:rPr>
                              <w:t xml:space="preserve"> (ne rien inscrire)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077"/>
                              <w:gridCol w:w="5078"/>
                            </w:tblGrid>
                            <w:tr w:rsidR="008E3ECE" w:rsidTr="00AB52A2">
                              <w:trPr>
                                <w:trHeight w:val="326"/>
                              </w:trPr>
                              <w:tc>
                                <w:tcPr>
                                  <w:tcW w:w="5077" w:type="dxa"/>
                                  <w:vAlign w:val="center"/>
                                </w:tcPr>
                                <w:p w:rsidR="008E3ECE" w:rsidRDefault="008E3ECE" w:rsidP="008E3ECE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>TOTAL A VERSER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</w:tcPr>
                                <w:p w:rsidR="008E3ECE" w:rsidRDefault="008E3ECE" w:rsidP="008E3ECE">
                                  <w:pPr>
                                    <w:spacing w:after="0"/>
                                  </w:pPr>
                                </w:p>
                              </w:tc>
                            </w:tr>
                            <w:tr w:rsidR="008E3ECE" w:rsidTr="00AB52A2">
                              <w:trPr>
                                <w:trHeight w:val="326"/>
                              </w:trPr>
                              <w:tc>
                                <w:tcPr>
                                  <w:tcW w:w="5077" w:type="dxa"/>
                                  <w:vAlign w:val="center"/>
                                </w:tcPr>
                                <w:p w:rsidR="008E3ECE" w:rsidRDefault="008E3ECE" w:rsidP="008E3ECE">
                                  <w:pPr>
                                    <w:spacing w:after="0"/>
                                    <w:jc w:val="right"/>
                                  </w:pPr>
                                  <w:r>
                                    <w:t xml:space="preserve">REGLE PAR VIREMENT LE </w:t>
                                  </w:r>
                                </w:p>
                              </w:tc>
                              <w:tc>
                                <w:tcPr>
                                  <w:tcW w:w="5078" w:type="dxa"/>
                                </w:tcPr>
                                <w:p w:rsidR="008E3ECE" w:rsidRDefault="008E3ECE" w:rsidP="008E3ECE">
                                  <w:pPr>
                                    <w:spacing w:after="0"/>
                                  </w:pPr>
                                  <w:r>
                                    <w:t>le          /         / 201</w:t>
                                  </w:r>
                                </w:p>
                              </w:tc>
                            </w:tr>
                          </w:tbl>
                          <w:p w:rsidR="008E3ECE" w:rsidRDefault="008E3ECE" w:rsidP="000D1E7A">
                            <w:pPr>
                              <w:spacing w:after="0"/>
                            </w:pPr>
                          </w:p>
                          <w:p w:rsidR="008E3ECE" w:rsidRDefault="008E3ECE" w:rsidP="000D1E7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 trésorier UGSEL: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D66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37.25pt;width:524.25pt;height:646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OruAIAALw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70"/>
                        <w:gridCol w:w="5071"/>
                      </w:tblGrid>
                      <w:tr w:rsidR="000D1E7A" w:rsidTr="008E3ECE">
                        <w:trPr>
                          <w:trHeight w:val="421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NOM Prénom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  <w:tr w:rsidR="000D1E7A" w:rsidTr="008E3ECE">
                        <w:trPr>
                          <w:trHeight w:val="412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Statut professionnel*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  <w:tr w:rsidR="000D1E7A" w:rsidTr="000D1E7A">
                        <w:trPr>
                          <w:trHeight w:val="1263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Adresse postale</w:t>
                            </w:r>
                            <w:r w:rsidR="008E3ECE">
                              <w:t xml:space="preserve"> </w:t>
                            </w:r>
                            <w:r w:rsidR="008E3ECE" w:rsidRPr="008E3ECE">
                              <w:rPr>
                                <w:b/>
                              </w:rPr>
                              <w:t>(obligatoire)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  <w:tr w:rsidR="000D1E7A" w:rsidTr="008E3ECE">
                        <w:trPr>
                          <w:trHeight w:val="482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0D1E7A">
                            <w:pPr>
                              <w:spacing w:after="0"/>
                              <w:jc w:val="right"/>
                            </w:pPr>
                            <w:r>
                              <w:t>Distance aller/retour</w:t>
                            </w:r>
                          </w:p>
                        </w:tc>
                        <w:tc>
                          <w:tcPr>
                            <w:tcW w:w="5071" w:type="dxa"/>
                            <w:vAlign w:val="center"/>
                          </w:tcPr>
                          <w:p w:rsidR="000D1E7A" w:rsidRDefault="008E3ECE" w:rsidP="000D1E7A">
                            <w:pPr>
                              <w:spacing w:after="0"/>
                              <w:jc w:val="center"/>
                            </w:pPr>
                            <w:r>
                              <w:t>……..</w:t>
                            </w:r>
                            <w:r w:rsidR="000D1E7A">
                              <w:t>Kms x 0,35 € =</w:t>
                            </w:r>
                          </w:p>
                        </w:tc>
                      </w:tr>
                      <w:tr w:rsidR="008E3ECE" w:rsidTr="008A11B3">
                        <w:trPr>
                          <w:trHeight w:val="199"/>
                        </w:trPr>
                        <w:tc>
                          <w:tcPr>
                            <w:tcW w:w="10141" w:type="dxa"/>
                            <w:gridSpan w:val="2"/>
                            <w:vAlign w:val="center"/>
                          </w:tcPr>
                          <w:p w:rsidR="008E3ECE" w:rsidRDefault="008E3ECE" w:rsidP="000D1E7A">
                            <w:pPr>
                              <w:spacing w:after="0"/>
                              <w:jc w:val="center"/>
                            </w:pPr>
                          </w:p>
                        </w:tc>
                      </w:tr>
                      <w:tr w:rsidR="000D1E7A" w:rsidTr="000D1E7A">
                        <w:trPr>
                          <w:trHeight w:val="199"/>
                        </w:trPr>
                        <w:tc>
                          <w:tcPr>
                            <w:tcW w:w="10141" w:type="dxa"/>
                            <w:gridSpan w:val="2"/>
                            <w:vAlign w:val="center"/>
                          </w:tcPr>
                          <w:p w:rsidR="000D1E7A" w:rsidRPr="000D1E7A" w:rsidRDefault="000D1E7A" w:rsidP="000D1E7A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Forfait </w:t>
                            </w:r>
                            <w:r w:rsidRPr="000D1E7A">
                              <w:rPr>
                                <w:b/>
                                <w:u w:val="single"/>
                              </w:rPr>
                              <w:t>arbitrage</w:t>
                            </w:r>
                          </w:p>
                        </w:tc>
                      </w:tr>
                      <w:tr w:rsidR="000D1E7A" w:rsidTr="000D1E7A">
                        <w:trPr>
                          <w:trHeight w:val="315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 xml:space="preserve">Date de la compétition 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  <w:tr w:rsidR="000D1E7A" w:rsidTr="000D1E7A">
                        <w:trPr>
                          <w:trHeight w:val="315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Lieu de la compétition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  <w:tr w:rsidR="000D1E7A" w:rsidTr="000D1E7A">
                        <w:trPr>
                          <w:trHeight w:val="315"/>
                        </w:trPr>
                        <w:tc>
                          <w:tcPr>
                            <w:tcW w:w="5070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Nom de la compétition</w:t>
                            </w:r>
                          </w:p>
                        </w:tc>
                        <w:tc>
                          <w:tcPr>
                            <w:tcW w:w="5071" w:type="dxa"/>
                          </w:tcPr>
                          <w:p w:rsidR="000D1E7A" w:rsidRDefault="000D1E7A" w:rsidP="00F90BA5">
                            <w:pPr>
                              <w:spacing w:after="0"/>
                            </w:pPr>
                          </w:p>
                        </w:tc>
                      </w:tr>
                    </w:tbl>
                    <w:p w:rsidR="000D1E7A" w:rsidRDefault="000D1E7A" w:rsidP="000D1E7A">
                      <w:pPr>
                        <w:spacing w:after="0"/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9"/>
                        <w:gridCol w:w="5071"/>
                      </w:tblGrid>
                      <w:tr w:rsidR="000D1E7A" w:rsidTr="000D1E7A">
                        <w:trPr>
                          <w:trHeight w:val="318"/>
                        </w:trPr>
                        <w:tc>
                          <w:tcPr>
                            <w:tcW w:w="5069" w:type="dxa"/>
                            <w:vAlign w:val="center"/>
                          </w:tcPr>
                          <w:p w:rsidR="000D1E7A" w:rsidRDefault="000D1E7A" w:rsidP="008E3ECE">
                            <w:pPr>
                              <w:spacing w:after="0"/>
                              <w:jc w:val="right"/>
                            </w:pPr>
                            <w:r>
                              <w:t>Forfait A</w:t>
                            </w:r>
                            <w:r w:rsidR="008E3ECE">
                              <w:t>rbitrage</w:t>
                            </w:r>
                            <w:r>
                              <w:t xml:space="preserve"> </w:t>
                            </w:r>
                            <w:r w:rsidRPr="008E3ECE">
                              <w:rPr>
                                <w:b/>
                              </w:rPr>
                              <w:t>pour un seul match</w:t>
                            </w:r>
                          </w:p>
                        </w:tc>
                        <w:tc>
                          <w:tcPr>
                            <w:tcW w:w="5071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>23,00 €</w:t>
                            </w:r>
                          </w:p>
                        </w:tc>
                      </w:tr>
                      <w:tr w:rsidR="000D1E7A" w:rsidTr="000D1E7A">
                        <w:trPr>
                          <w:trHeight w:val="318"/>
                        </w:trPr>
                        <w:tc>
                          <w:tcPr>
                            <w:tcW w:w="5069" w:type="dxa"/>
                            <w:vAlign w:val="center"/>
                          </w:tcPr>
                          <w:p w:rsidR="000D1E7A" w:rsidRDefault="000D1E7A" w:rsidP="00F90BA5">
                            <w:pPr>
                              <w:spacing w:after="0"/>
                              <w:jc w:val="right"/>
                            </w:pPr>
                            <w:r>
                              <w:t xml:space="preserve">Forfait arbitrage </w:t>
                            </w:r>
                            <w:r w:rsidRPr="008E3ECE">
                              <w:rPr>
                                <w:b/>
                              </w:rPr>
                              <w:t>pour un tournoi</w:t>
                            </w:r>
                            <w:r w:rsidR="008E3ECE">
                              <w:rPr>
                                <w:b/>
                              </w:rPr>
                              <w:t xml:space="preserve"> à 3 ou plus</w:t>
                            </w:r>
                          </w:p>
                        </w:tc>
                        <w:tc>
                          <w:tcPr>
                            <w:tcW w:w="5071" w:type="dxa"/>
                            <w:vAlign w:val="center"/>
                          </w:tcPr>
                          <w:p w:rsidR="000D1E7A" w:rsidRDefault="000D1E7A" w:rsidP="000D1E7A">
                            <w:pPr>
                              <w:spacing w:after="0"/>
                              <w:jc w:val="right"/>
                            </w:pPr>
                            <w:r>
                              <w:t>40,00 €</w:t>
                            </w:r>
                          </w:p>
                        </w:tc>
                      </w:tr>
                    </w:tbl>
                    <w:p w:rsidR="000D1E7A" w:rsidRDefault="000D1E7A" w:rsidP="000D1E7A">
                      <w:pPr>
                        <w:spacing w:after="0"/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98"/>
                        <w:gridCol w:w="5089"/>
                      </w:tblGrid>
                      <w:tr w:rsidR="000D1E7A" w:rsidTr="00BC3E86">
                        <w:trPr>
                          <w:trHeight w:val="763"/>
                        </w:trPr>
                        <w:tc>
                          <w:tcPr>
                            <w:tcW w:w="10187" w:type="dxa"/>
                            <w:gridSpan w:val="2"/>
                          </w:tcPr>
                          <w:p w:rsidR="000D1E7A" w:rsidRDefault="000D1E7A" w:rsidP="000D1E7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Forfait i</w:t>
                            </w:r>
                            <w:r w:rsidRPr="000D1E7A">
                              <w:rPr>
                                <w:b/>
                                <w:u w:val="single"/>
                              </w:rPr>
                              <w:t>ntervention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*</w:t>
                            </w:r>
                          </w:p>
                          <w:p w:rsidR="000D1E7A" w:rsidRPr="008E3ECE" w:rsidRDefault="008E3ECE" w:rsidP="008E3ECE">
                            <w:pPr>
                              <w:pStyle w:val="Paragraphedeliste"/>
                              <w:ind w:left="22"/>
                              <w:rPr>
                                <w:b/>
                                <w:u w:val="single"/>
                              </w:rPr>
                            </w:pPr>
                            <w:r>
                              <w:t>*</w:t>
                            </w:r>
                            <w:r w:rsidR="000D1E7A">
                              <w:t xml:space="preserve">Concerne </w:t>
                            </w:r>
                            <w:r w:rsidR="000D1E7A" w:rsidRPr="008E3ECE">
                              <w:rPr>
                                <w:b/>
                                <w:color w:val="FF0000"/>
                              </w:rPr>
                              <w:t>les intervenants extérieurs</w:t>
                            </w:r>
                            <w:r w:rsidR="000D1E7A" w:rsidRPr="008E3EC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D1E7A">
                              <w:t xml:space="preserve">à l’UGSEL HDF ou les </w:t>
                            </w:r>
                            <w:r w:rsidR="000D1E7A" w:rsidRPr="008E3ECE">
                              <w:rPr>
                                <w:b/>
                                <w:color w:val="FF0000"/>
                              </w:rPr>
                              <w:t>professeurs sur temps des vacances scolaires</w:t>
                            </w:r>
                            <w:r w:rsidR="000D1E7A" w:rsidRPr="008E3ECE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0D1E7A">
                              <w:t>(hors grandes vacances)</w:t>
                            </w:r>
                          </w:p>
                        </w:tc>
                      </w:tr>
                      <w:tr w:rsidR="000D1E7A" w:rsidTr="000D1E7A">
                        <w:trPr>
                          <w:trHeight w:val="507"/>
                        </w:trPr>
                        <w:tc>
                          <w:tcPr>
                            <w:tcW w:w="5098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Nature de l’intervention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0D1E7A" w:rsidRDefault="000D1E7A" w:rsidP="000D1E7A"/>
                        </w:tc>
                      </w:tr>
                      <w:tr w:rsidR="000D1E7A" w:rsidTr="000D1E7A">
                        <w:tc>
                          <w:tcPr>
                            <w:tcW w:w="5098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Date de l’intervention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0D1E7A" w:rsidRDefault="000D1E7A" w:rsidP="000D1E7A"/>
                        </w:tc>
                      </w:tr>
                      <w:tr w:rsidR="000D1E7A" w:rsidTr="000D1E7A">
                        <w:tc>
                          <w:tcPr>
                            <w:tcW w:w="5098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Forfait intervention ½ journée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30,00 €</w:t>
                            </w:r>
                          </w:p>
                        </w:tc>
                      </w:tr>
                      <w:tr w:rsidR="000D1E7A" w:rsidTr="000D1E7A">
                        <w:tc>
                          <w:tcPr>
                            <w:tcW w:w="5098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Forfait intervention journée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0D1E7A" w:rsidRDefault="000D1E7A" w:rsidP="000D1E7A">
                            <w:pPr>
                              <w:jc w:val="right"/>
                            </w:pPr>
                            <w:r>
                              <w:t>60,00 €</w:t>
                            </w:r>
                          </w:p>
                        </w:tc>
                      </w:tr>
                      <w:tr w:rsidR="008E3ECE" w:rsidTr="008E3ECE">
                        <w:trPr>
                          <w:trHeight w:val="443"/>
                        </w:trPr>
                        <w:tc>
                          <w:tcPr>
                            <w:tcW w:w="5098" w:type="dxa"/>
                          </w:tcPr>
                          <w:p w:rsidR="008E3ECE" w:rsidRDefault="008E3ECE" w:rsidP="008E3ECE">
                            <w:pPr>
                              <w:jc w:val="right"/>
                            </w:pPr>
                            <w:r>
                              <w:t xml:space="preserve">Forfait repas </w:t>
                            </w:r>
                            <w:r>
                              <w:rPr>
                                <w:b/>
                              </w:rPr>
                              <w:t>(fournir la facture)</w:t>
                            </w:r>
                          </w:p>
                        </w:tc>
                        <w:tc>
                          <w:tcPr>
                            <w:tcW w:w="5089" w:type="dxa"/>
                          </w:tcPr>
                          <w:p w:rsidR="008E3ECE" w:rsidRDefault="008E3ECE" w:rsidP="008E3ECE">
                            <w:pPr>
                              <w:jc w:val="center"/>
                            </w:pPr>
                            <w:r>
                              <w:t xml:space="preserve">…….X 8,00 € = </w:t>
                            </w:r>
                          </w:p>
                        </w:tc>
                      </w:tr>
                    </w:tbl>
                    <w:p w:rsidR="000D1E7A" w:rsidRDefault="000D1E7A" w:rsidP="000D1E7A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0D1E7A" w:rsidRPr="008E3ECE" w:rsidRDefault="000D1E7A" w:rsidP="000D1E7A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8E3ECE">
                        <w:rPr>
                          <w:b/>
                          <w:sz w:val="18"/>
                          <w:szCs w:val="18"/>
                        </w:rPr>
                        <w:t>(Ne pas oublier de signer)</w:t>
                      </w:r>
                    </w:p>
                    <w:p w:rsidR="000D1E7A" w:rsidRDefault="000D1E7A" w:rsidP="000D1E7A">
                      <w:pPr>
                        <w:spacing w:after="0"/>
                      </w:pPr>
                      <w:r w:rsidRPr="008E3ECE">
                        <w:rPr>
                          <w:b/>
                        </w:rPr>
                        <w:t>Signature :</w:t>
                      </w:r>
                      <w:r w:rsidRPr="008E3ECE">
                        <w:rPr>
                          <w:b/>
                        </w:rPr>
                        <w:tab/>
                      </w:r>
                      <w:r w:rsidRPr="008E3ECE">
                        <w:rPr>
                          <w:b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le    </w:t>
                      </w:r>
                      <w:r w:rsidR="008E3ECE">
                        <w:t xml:space="preserve">    </w:t>
                      </w:r>
                      <w:r>
                        <w:t xml:space="preserve">  /     </w:t>
                      </w:r>
                      <w:r w:rsidR="008E3ECE">
                        <w:t xml:space="preserve">    </w:t>
                      </w:r>
                      <w:r>
                        <w:t xml:space="preserve"> /</w:t>
                      </w:r>
                      <w:r w:rsidR="008E3ECE">
                        <w:t xml:space="preserve">   </w:t>
                      </w:r>
                    </w:p>
                    <w:p w:rsidR="008E3ECE" w:rsidRDefault="008E3ECE" w:rsidP="000D1E7A">
                      <w:pPr>
                        <w:spacing w:after="0"/>
                      </w:pPr>
                    </w:p>
                    <w:p w:rsidR="008E3ECE" w:rsidRDefault="008E3ECE" w:rsidP="000D1E7A">
                      <w:pPr>
                        <w:spacing w:after="0"/>
                      </w:pPr>
                    </w:p>
                    <w:p w:rsidR="008E3ECE" w:rsidRDefault="008E3ECE" w:rsidP="000D1E7A">
                      <w:pPr>
                        <w:spacing w:after="0"/>
                      </w:pPr>
                    </w:p>
                    <w:p w:rsidR="008E3ECE" w:rsidRDefault="008E3ECE" w:rsidP="000D1E7A">
                      <w:pPr>
                        <w:spacing w:after="0"/>
                      </w:pPr>
                    </w:p>
                    <w:p w:rsidR="008E3ECE" w:rsidRPr="006E5A62" w:rsidRDefault="008E3ECE" w:rsidP="008E3EC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3C0C51">
                        <w:rPr>
                          <w:b/>
                          <w:highlight w:val="yellow"/>
                        </w:rPr>
                        <w:t>Le règlement se fera par virement bancaire</w:t>
                      </w:r>
                      <w:r w:rsidRPr="006E5A62">
                        <w:rPr>
                          <w:b/>
                        </w:rPr>
                        <w:t xml:space="preserve">, par conséquent merci de </w:t>
                      </w:r>
                      <w:r w:rsidRPr="003C0C51">
                        <w:rPr>
                          <w:b/>
                          <w:highlight w:val="yellow"/>
                        </w:rPr>
                        <w:t>joindre un R.I.B</w:t>
                      </w:r>
                      <w:r w:rsidRPr="006E5A62">
                        <w:rPr>
                          <w:b/>
                        </w:rPr>
                        <w:t xml:space="preserve"> à cette fiche de frais.</w:t>
                      </w:r>
                    </w:p>
                    <w:p w:rsidR="008E3ECE" w:rsidRPr="00D508A3" w:rsidRDefault="008E3ECE" w:rsidP="008E3ECE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D508A3">
                        <w:rPr>
                          <w:sz w:val="16"/>
                          <w:szCs w:val="16"/>
                        </w:rPr>
                        <w:t>*statut prof</w:t>
                      </w:r>
                      <w:r>
                        <w:rPr>
                          <w:sz w:val="16"/>
                          <w:szCs w:val="16"/>
                        </w:rPr>
                        <w:t>essionnel</w:t>
                      </w:r>
                      <w:r w:rsidRPr="00D508A3">
                        <w:rPr>
                          <w:sz w:val="16"/>
                          <w:szCs w:val="16"/>
                        </w:rPr>
                        <w:t> : arbitre de la ligue, du comité,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508A3">
                        <w:rPr>
                          <w:sz w:val="16"/>
                          <w:szCs w:val="16"/>
                        </w:rPr>
                        <w:t>professeur EPS, Etudiant</w:t>
                      </w:r>
                      <w:r>
                        <w:rPr>
                          <w:sz w:val="16"/>
                          <w:szCs w:val="16"/>
                        </w:rPr>
                        <w:t>, élève…</w:t>
                      </w:r>
                    </w:p>
                    <w:p w:rsidR="008E3ECE" w:rsidRPr="00487903" w:rsidRDefault="008E3ECE" w:rsidP="008E3ECE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87903">
                        <w:rPr>
                          <w:b/>
                        </w:rPr>
                        <w:t>CADRE RESERVE A L’ADMINISTRATION</w:t>
                      </w:r>
                      <w:r>
                        <w:rPr>
                          <w:b/>
                        </w:rPr>
                        <w:t xml:space="preserve"> (ne rien inscrire)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77"/>
                        <w:gridCol w:w="5078"/>
                      </w:tblGrid>
                      <w:tr w:rsidR="008E3ECE" w:rsidTr="00AB52A2">
                        <w:trPr>
                          <w:trHeight w:val="326"/>
                        </w:trPr>
                        <w:tc>
                          <w:tcPr>
                            <w:tcW w:w="5077" w:type="dxa"/>
                            <w:vAlign w:val="center"/>
                          </w:tcPr>
                          <w:p w:rsidR="008E3ECE" w:rsidRDefault="008E3ECE" w:rsidP="008E3ECE">
                            <w:pPr>
                              <w:spacing w:after="0"/>
                              <w:jc w:val="right"/>
                            </w:pPr>
                            <w:r>
                              <w:t>TOTAL A VERSER</w:t>
                            </w:r>
                          </w:p>
                        </w:tc>
                        <w:tc>
                          <w:tcPr>
                            <w:tcW w:w="5078" w:type="dxa"/>
                          </w:tcPr>
                          <w:p w:rsidR="008E3ECE" w:rsidRDefault="008E3ECE" w:rsidP="008E3ECE">
                            <w:pPr>
                              <w:spacing w:after="0"/>
                            </w:pPr>
                          </w:p>
                        </w:tc>
                      </w:tr>
                      <w:tr w:rsidR="008E3ECE" w:rsidTr="00AB52A2">
                        <w:trPr>
                          <w:trHeight w:val="326"/>
                        </w:trPr>
                        <w:tc>
                          <w:tcPr>
                            <w:tcW w:w="5077" w:type="dxa"/>
                            <w:vAlign w:val="center"/>
                          </w:tcPr>
                          <w:p w:rsidR="008E3ECE" w:rsidRDefault="008E3ECE" w:rsidP="008E3ECE">
                            <w:pPr>
                              <w:spacing w:after="0"/>
                              <w:jc w:val="right"/>
                            </w:pPr>
                            <w:r>
                              <w:t xml:space="preserve">REGLE PAR VIREMENT LE </w:t>
                            </w:r>
                          </w:p>
                        </w:tc>
                        <w:tc>
                          <w:tcPr>
                            <w:tcW w:w="5078" w:type="dxa"/>
                          </w:tcPr>
                          <w:p w:rsidR="008E3ECE" w:rsidRDefault="008E3ECE" w:rsidP="008E3ECE">
                            <w:pPr>
                              <w:spacing w:after="0"/>
                            </w:pPr>
                            <w:r>
                              <w:t>le          /         / 201</w:t>
                            </w:r>
                          </w:p>
                        </w:tc>
                      </w:tr>
                    </w:tbl>
                    <w:p w:rsidR="008E3ECE" w:rsidRDefault="008E3ECE" w:rsidP="000D1E7A">
                      <w:pPr>
                        <w:spacing w:after="0"/>
                      </w:pPr>
                    </w:p>
                    <w:p w:rsidR="008E3ECE" w:rsidRDefault="008E3ECE" w:rsidP="000D1E7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 trésorier UGSEL: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990D8" wp14:editId="6D067785">
                <wp:simplePos x="0" y="0"/>
                <wp:positionH relativeFrom="column">
                  <wp:posOffset>-121285</wp:posOffset>
                </wp:positionH>
                <wp:positionV relativeFrom="paragraph">
                  <wp:posOffset>25400</wp:posOffset>
                </wp:positionV>
                <wp:extent cx="6534150" cy="314325"/>
                <wp:effectExtent l="0" t="0" r="0" b="952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E7A" w:rsidRPr="00F85FE5" w:rsidRDefault="000D1E7A" w:rsidP="000D1E7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85FE5">
                              <w:rPr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b/>
                                <w:sz w:val="32"/>
                              </w:rPr>
                              <w:t>rais d’arbitrage</w:t>
                            </w:r>
                            <w:r w:rsidR="008E3ECE">
                              <w:rPr>
                                <w:b/>
                                <w:sz w:val="32"/>
                              </w:rPr>
                              <w:t xml:space="preserve"> ou </w:t>
                            </w:r>
                            <w:r>
                              <w:rPr>
                                <w:b/>
                                <w:sz w:val="32"/>
                              </w:rPr>
                              <w:t>Frais d’intervention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90D8" id="Text Box 12" o:spid="_x0000_s1027" type="#_x0000_t202" style="position:absolute;margin-left:-9.55pt;margin-top:2pt;width:51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Z8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" filled="f" stroked="f">
                <v:textbox>
                  <w:txbxContent>
                    <w:p w:rsidR="000D1E7A" w:rsidRPr="00F85FE5" w:rsidRDefault="000D1E7A" w:rsidP="000D1E7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85FE5">
                        <w:rPr>
                          <w:b/>
                          <w:sz w:val="32"/>
                        </w:rPr>
                        <w:t>F</w:t>
                      </w:r>
                      <w:r>
                        <w:rPr>
                          <w:b/>
                          <w:sz w:val="32"/>
                        </w:rPr>
                        <w:t>rais d’arbitrage</w:t>
                      </w:r>
                      <w:r w:rsidR="008E3ECE">
                        <w:rPr>
                          <w:b/>
                          <w:sz w:val="32"/>
                        </w:rPr>
                        <w:t xml:space="preserve"> ou </w:t>
                      </w:r>
                      <w:r>
                        <w:rPr>
                          <w:b/>
                          <w:sz w:val="32"/>
                        </w:rPr>
                        <w:t>Frais d’intervention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87DE5" w:rsidSect="000D1E7A">
      <w:headerReference w:type="default" r:id="rId7"/>
      <w:pgSz w:w="11906" w:h="16838"/>
      <w:pgMar w:top="1985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02" w:rsidRDefault="00924402" w:rsidP="000D1E7A">
      <w:pPr>
        <w:spacing w:after="0" w:line="240" w:lineRule="auto"/>
      </w:pPr>
      <w:r>
        <w:separator/>
      </w:r>
    </w:p>
  </w:endnote>
  <w:endnote w:type="continuationSeparator" w:id="0">
    <w:p w:rsidR="00924402" w:rsidRDefault="00924402" w:rsidP="000D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altName w:val="Gadug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02" w:rsidRDefault="00924402" w:rsidP="000D1E7A">
      <w:pPr>
        <w:spacing w:after="0" w:line="240" w:lineRule="auto"/>
      </w:pPr>
      <w:r>
        <w:separator/>
      </w:r>
    </w:p>
  </w:footnote>
  <w:footnote w:type="continuationSeparator" w:id="0">
    <w:p w:rsidR="00924402" w:rsidRDefault="00924402" w:rsidP="000D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E7A" w:rsidRPr="000D1E7A" w:rsidRDefault="000D1E7A" w:rsidP="000D1E7A">
    <w:pPr>
      <w:tabs>
        <w:tab w:val="center" w:pos="4536"/>
        <w:tab w:val="right" w:pos="9072"/>
      </w:tabs>
      <w:spacing w:after="0" w:line="276" w:lineRule="auto"/>
      <w:rPr>
        <w:rFonts w:ascii="Calibri" w:eastAsia="Times New Roman" w:hAnsi="Calibri" w:cs="Times New Roman"/>
        <w:lang w:eastAsia="fr-FR"/>
      </w:rPr>
    </w:pPr>
    <w:r w:rsidRPr="000D1E7A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4422140</wp:posOffset>
              </wp:positionH>
              <wp:positionV relativeFrom="paragraph">
                <wp:posOffset>-14605</wp:posOffset>
              </wp:positionV>
              <wp:extent cx="2186940" cy="970915"/>
              <wp:effectExtent l="0" t="0" r="0" b="63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UGSEL REGION HAUTS DE FRANCE</w:t>
                          </w:r>
                        </w:p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103, rue d’Amiens</w:t>
                          </w: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br/>
                            <w:t>CS 80044 – 62001 ARRAS Cedex</w:t>
                          </w:r>
                        </w:p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Portable : 06.11.22.70.56</w:t>
                          </w:r>
                        </w:p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392F23">
                              <w:rPr>
                                <w:rStyle w:val="Lienhypertexte"/>
                                <w:rFonts w:ascii="Kalinga" w:hAnsi="Kalinga" w:cs="Kalinga"/>
                                <w:sz w:val="14"/>
                                <w:szCs w:val="14"/>
                              </w:rPr>
                              <w:t>ugselhautsdefrance@ddeclille.org</w:t>
                            </w:r>
                          </w:hyperlink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Style w:val="Lienhypertexte"/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392F23">
                              <w:rPr>
                                <w:rStyle w:val="Lienhypertexte"/>
                                <w:rFonts w:ascii="Kalinga" w:hAnsi="Kalinga" w:cs="Kalinga"/>
                                <w:sz w:val="14"/>
                                <w:szCs w:val="14"/>
                              </w:rPr>
                              <w:t>www.ugselhautsdefrance.fr</w:t>
                            </w:r>
                          </w:hyperlink>
                        </w:p>
                        <w:p w:rsidR="000D1E7A" w:rsidRPr="00392F23" w:rsidRDefault="000D1E7A" w:rsidP="000D1E7A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Siret : 830 918 967 000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48.2pt;margin-top:-1.15pt;width:172.2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" filled="f" stroked="f">
              <v:textbox>
                <w:txbxContent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UGSEL REGION HAUTS DE FRANCE</w:t>
                    </w:r>
                  </w:p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103, rue d’Amiens</w:t>
                    </w: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br/>
                      <w:t>CS 80044 – 62001 ARRAS Cedex</w:t>
                    </w:r>
                  </w:p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Portable : 06.11.22.70.56</w:t>
                    </w:r>
                  </w:p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hyperlink r:id="rId3" w:history="1">
                      <w:r w:rsidRPr="00392F23">
                        <w:rPr>
                          <w:rStyle w:val="Lienhypertexte"/>
                          <w:rFonts w:ascii="Kalinga" w:hAnsi="Kalinga" w:cs="Kalinga"/>
                          <w:sz w:val="14"/>
                          <w:szCs w:val="14"/>
                        </w:rPr>
                        <w:t>ugselhautsdefrance@ddeclille.org</w:t>
                      </w:r>
                    </w:hyperlink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 xml:space="preserve"> </w:t>
                    </w:r>
                  </w:p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Style w:val="Lienhypertexte"/>
                        <w:rFonts w:ascii="Kalinga" w:hAnsi="Kalinga" w:cs="Kalinga"/>
                        <w:sz w:val="14"/>
                        <w:szCs w:val="14"/>
                      </w:rPr>
                    </w:pPr>
                    <w:hyperlink r:id="rId4" w:history="1">
                      <w:r w:rsidRPr="00392F23">
                        <w:rPr>
                          <w:rStyle w:val="Lienhypertexte"/>
                          <w:rFonts w:ascii="Kalinga" w:hAnsi="Kalinga" w:cs="Kalinga"/>
                          <w:sz w:val="14"/>
                          <w:szCs w:val="14"/>
                        </w:rPr>
                        <w:t>www.ugselhautsdefrance.fr</w:t>
                      </w:r>
                    </w:hyperlink>
                  </w:p>
                  <w:p w:rsidR="000D1E7A" w:rsidRPr="00392F23" w:rsidRDefault="000D1E7A" w:rsidP="000D1E7A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Siret : 830 918 967 000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D1E7A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1381125</wp:posOffset>
              </wp:positionH>
              <wp:positionV relativeFrom="paragraph">
                <wp:posOffset>664845</wp:posOffset>
              </wp:positionV>
              <wp:extent cx="3448050" cy="9525"/>
              <wp:effectExtent l="0" t="0" r="19050" b="28575"/>
              <wp:wrapThrough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hrough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8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BCE917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52.35pt" to="380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" strokecolor="#5b9bd5" strokeweight=".5pt">
              <v:stroke joinstyle="miter"/>
              <o:lock v:ext="edit" shapetype="f"/>
              <w10:wrap type="through" anchorx="margin"/>
            </v:line>
          </w:pict>
        </mc:Fallback>
      </mc:AlternateContent>
    </w:r>
    <w:r w:rsidRPr="000D1E7A">
      <w:rPr>
        <w:rFonts w:ascii="Calibri" w:eastAsia="Times New Roman" w:hAnsi="Calibri" w:cs="Times New Roman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1639570</wp:posOffset>
              </wp:positionH>
              <wp:positionV relativeFrom="paragraph">
                <wp:posOffset>131445</wp:posOffset>
              </wp:positionV>
              <wp:extent cx="2798445" cy="407035"/>
              <wp:effectExtent l="0" t="0" r="0" b="0"/>
              <wp:wrapThrough wrapText="bothSides">
                <wp:wrapPolygon edited="0">
                  <wp:start x="294" y="0"/>
                  <wp:lineTo x="294" y="20218"/>
                  <wp:lineTo x="21174" y="20218"/>
                  <wp:lineTo x="21174" y="0"/>
                  <wp:lineTo x="294" y="0"/>
                </wp:wrapPolygon>
              </wp:wrapThrough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1E7A" w:rsidRPr="00B972F7" w:rsidRDefault="000D1E7A" w:rsidP="000D1E7A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0D1E7A" w:rsidRPr="00B972F7" w:rsidRDefault="000D1E7A" w:rsidP="000D1E7A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  <w:p w:rsidR="000D1E7A" w:rsidRDefault="000D1E7A" w:rsidP="000D1E7A">
                          <w:pPr>
                            <w:rPr>
                              <w:rFonts w:ascii="Kalinga" w:hAnsi="Kalinga" w:cs="Kaling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3" o:spid="_x0000_s1029" type="#_x0000_t202" style="position:absolute;margin-left:129.1pt;margin-top:10.35pt;width:220.3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" filled="f" stroked="f">
              <v:textbox>
                <w:txbxContent>
                  <w:p w:rsidR="000D1E7A" w:rsidRPr="00B972F7" w:rsidRDefault="000D1E7A" w:rsidP="000D1E7A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0D1E7A" w:rsidRPr="00B972F7" w:rsidRDefault="000D1E7A" w:rsidP="000D1E7A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  <w:p w:rsidR="000D1E7A" w:rsidRDefault="000D1E7A" w:rsidP="000D1E7A">
                    <w:pPr>
                      <w:rPr>
                        <w:rFonts w:ascii="Kalinga" w:hAnsi="Kalinga" w:cs="Kalinga"/>
                        <w:b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0D1E7A">
      <w:rPr>
        <w:rFonts w:ascii="Calibri" w:eastAsia="Times New Roman" w:hAnsi="Calibri" w:cs="Times New Roman"/>
        <w:noProof/>
        <w:lang w:eastAsia="fr-FR"/>
      </w:rPr>
      <w:drawing>
        <wp:inline distT="0" distB="0" distL="0" distR="0">
          <wp:extent cx="876300" cy="704850"/>
          <wp:effectExtent l="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E7A" w:rsidRDefault="000D1E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C3E"/>
    <w:multiLevelType w:val="hybridMultilevel"/>
    <w:tmpl w:val="13585604"/>
    <w:lvl w:ilvl="0" w:tplc="167027E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12ADD"/>
    <w:multiLevelType w:val="hybridMultilevel"/>
    <w:tmpl w:val="DD5CCB78"/>
    <w:lvl w:ilvl="0" w:tplc="54ACDE12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7A"/>
    <w:rsid w:val="000D1E7A"/>
    <w:rsid w:val="00687DE5"/>
    <w:rsid w:val="006A7554"/>
    <w:rsid w:val="008E3ECE"/>
    <w:rsid w:val="00924402"/>
    <w:rsid w:val="00B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84F38"/>
  <w15:chartTrackingRefBased/>
  <w15:docId w15:val="{0A5C56D2-591C-4BFE-9C91-8E8C9330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E7A"/>
  </w:style>
  <w:style w:type="paragraph" w:styleId="Pieddepage">
    <w:name w:val="footer"/>
    <w:basedOn w:val="Normal"/>
    <w:link w:val="PieddepageCar"/>
    <w:uiPriority w:val="99"/>
    <w:unhideWhenUsed/>
    <w:rsid w:val="000D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E7A"/>
  </w:style>
  <w:style w:type="character" w:styleId="Lienhypertexte">
    <w:name w:val="Hyperlink"/>
    <w:unhideWhenUsed/>
    <w:rsid w:val="000D1E7A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D1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gselhautsde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PERRIER</dc:creator>
  <cp:keywords/>
  <dc:description/>
  <cp:lastModifiedBy>Stephane PERRIER</cp:lastModifiedBy>
  <cp:revision>1</cp:revision>
  <dcterms:created xsi:type="dcterms:W3CDTF">2018-10-31T17:45:00Z</dcterms:created>
  <dcterms:modified xsi:type="dcterms:W3CDTF">2018-10-31T19:00:00Z</dcterms:modified>
</cp:coreProperties>
</file>